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25A" w:rsidRPr="007A1B56" w:rsidRDefault="0036625A" w:rsidP="0036625A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36625A" w:rsidRDefault="0036625A" w:rsidP="0036625A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36625A" w:rsidRPr="007A1B56" w:rsidRDefault="0036625A" w:rsidP="0036625A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36625A" w:rsidRPr="00313766" w:rsidRDefault="0036625A" w:rsidP="0036625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МО «Бежтинский участок»</w:t>
      </w:r>
    </w:p>
    <w:p w:rsidR="0036625A" w:rsidRDefault="0036625A" w:rsidP="0036625A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36625A" w:rsidRDefault="0036625A" w:rsidP="0036625A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36625A" w:rsidRDefault="0036625A" w:rsidP="0036625A">
      <w:pPr>
        <w:jc w:val="center"/>
        <w:rPr>
          <w:b/>
          <w:bCs/>
          <w:sz w:val="26"/>
          <w:szCs w:val="26"/>
        </w:rPr>
      </w:pPr>
    </w:p>
    <w:p w:rsidR="0036625A" w:rsidRDefault="0036625A" w:rsidP="0036625A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36625A" w:rsidRPr="009C36FA" w:rsidRDefault="0036625A" w:rsidP="0036625A">
      <w:pPr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Халиков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Гапур</w:t>
      </w:r>
      <w:proofErr w:type="spellEnd"/>
      <w:r>
        <w:rPr>
          <w:sz w:val="24"/>
          <w:szCs w:val="24"/>
        </w:rPr>
        <w:t xml:space="preserve"> Магомедович, 10.01.1962 г.р., паспорт 8206 221065, выдан </w:t>
      </w:r>
    </w:p>
    <w:p w:rsidR="0036625A" w:rsidRPr="00FF1F63" w:rsidRDefault="0036625A" w:rsidP="0036625A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6625A" w:rsidRPr="009C36FA" w:rsidRDefault="0036625A" w:rsidP="0036625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30.01.2007 г. </w:t>
      </w:r>
      <w:proofErr w:type="spellStart"/>
      <w:r>
        <w:rPr>
          <w:sz w:val="24"/>
          <w:szCs w:val="24"/>
        </w:rPr>
        <w:t>Бежтинским</w:t>
      </w:r>
      <w:proofErr w:type="spellEnd"/>
      <w:r>
        <w:rPr>
          <w:sz w:val="24"/>
          <w:szCs w:val="24"/>
        </w:rPr>
        <w:t xml:space="preserve"> ПОМ в с. Бежта</w:t>
      </w:r>
    </w:p>
    <w:p w:rsidR="0036625A" w:rsidRPr="00FF1F63" w:rsidRDefault="0036625A" w:rsidP="0036625A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6625A" w:rsidRDefault="0036625A" w:rsidP="0036625A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6625A" w:rsidRPr="00FF1F63" w:rsidRDefault="0036625A" w:rsidP="0036625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6625A" w:rsidRDefault="0036625A" w:rsidP="0036625A">
      <w:pPr>
        <w:rPr>
          <w:sz w:val="2"/>
          <w:szCs w:val="2"/>
        </w:rPr>
      </w:pPr>
      <w:r>
        <w:rPr>
          <w:sz w:val="24"/>
          <w:szCs w:val="24"/>
        </w:rPr>
        <w:t xml:space="preserve">             Администрация МО «Бежтинский участок», главный специалист ЖКХ</w:t>
      </w:r>
    </w:p>
    <w:p w:rsidR="0036625A" w:rsidRDefault="0036625A" w:rsidP="0036625A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 (службы) – род занятий; должность, на замещение которой претендует гражданин (если применимо)</w:t>
      </w:r>
    </w:p>
    <w:p w:rsidR="0036625A" w:rsidRDefault="0036625A" w:rsidP="0036625A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36625A" w:rsidRPr="009C36FA" w:rsidTr="00D00CCF">
        <w:tc>
          <w:tcPr>
            <w:tcW w:w="3794" w:type="dxa"/>
          </w:tcPr>
          <w:p w:rsidR="0036625A" w:rsidRPr="003B3713" w:rsidRDefault="0036625A" w:rsidP="00D00CCF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Дагестан, </w:t>
            </w:r>
            <w:proofErr w:type="spellStart"/>
            <w:r>
              <w:rPr>
                <w:sz w:val="24"/>
                <w:szCs w:val="24"/>
              </w:rPr>
              <w:t>Цунтинский</w:t>
            </w:r>
            <w:proofErr w:type="spellEnd"/>
            <w:r>
              <w:rPr>
                <w:sz w:val="24"/>
                <w:szCs w:val="24"/>
              </w:rPr>
              <w:t xml:space="preserve"> район с. Бежта</w:t>
            </w:r>
          </w:p>
        </w:tc>
      </w:tr>
    </w:tbl>
    <w:p w:rsidR="0036625A" w:rsidRDefault="0036625A" w:rsidP="0036625A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36625A" w:rsidRPr="00FF1F63" w:rsidRDefault="0036625A" w:rsidP="0036625A">
      <w:pPr>
        <w:tabs>
          <w:tab w:val="left" w:pos="9837"/>
        </w:tabs>
        <w:rPr>
          <w:sz w:val="16"/>
          <w:szCs w:val="16"/>
        </w:rPr>
      </w:pPr>
    </w:p>
    <w:p w:rsidR="0036625A" w:rsidRPr="009C36FA" w:rsidRDefault="0036625A" w:rsidP="0036625A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36625A" w:rsidRPr="009C36FA" w:rsidRDefault="0036625A" w:rsidP="0036625A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36625A" w:rsidRDefault="0036625A" w:rsidP="0036625A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36625A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</w:t>
      </w:r>
      <w:r w:rsidRPr="0036625A">
        <w:rPr>
          <w:sz w:val="26"/>
          <w:szCs w:val="26"/>
          <w:u w:val="single"/>
        </w:rPr>
        <w:t>супруги</w:t>
      </w:r>
      <w:r w:rsidRPr="00973637">
        <w:rPr>
          <w:sz w:val="26"/>
          <w:szCs w:val="26"/>
        </w:rPr>
        <w:t xml:space="preserve">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(нужное подчеркнуть)</w:t>
      </w:r>
    </w:p>
    <w:p w:rsidR="0036625A" w:rsidRPr="00FF1F63" w:rsidRDefault="0036625A" w:rsidP="0036625A">
      <w:pPr>
        <w:tabs>
          <w:tab w:val="left" w:pos="9837"/>
        </w:tabs>
        <w:rPr>
          <w:sz w:val="16"/>
          <w:szCs w:val="16"/>
        </w:rPr>
      </w:pPr>
    </w:p>
    <w:p w:rsidR="0036625A" w:rsidRPr="009C36FA" w:rsidRDefault="0036625A" w:rsidP="0036625A">
      <w:pPr>
        <w:tabs>
          <w:tab w:val="left" w:pos="9837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Халиковой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Патимат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Шейхмагомедовны</w:t>
      </w:r>
      <w:proofErr w:type="spellEnd"/>
      <w:r>
        <w:rPr>
          <w:sz w:val="24"/>
          <w:szCs w:val="24"/>
        </w:rPr>
        <w:t>, 8210 914464, выдан 15.03.2011 УФМС России по РД в с. Бежта</w:t>
      </w:r>
      <w:r w:rsidRPr="009C36FA">
        <w:rPr>
          <w:sz w:val="24"/>
          <w:szCs w:val="24"/>
        </w:rPr>
        <w:tab/>
      </w:r>
    </w:p>
    <w:p w:rsidR="0036625A" w:rsidRDefault="0036625A" w:rsidP="0036625A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6625A" w:rsidRPr="00FF1F63" w:rsidRDefault="0036625A" w:rsidP="0036625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6625A" w:rsidRPr="009C36F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 xml:space="preserve">Республика Дагестан, </w:t>
      </w:r>
      <w:proofErr w:type="spellStart"/>
      <w:r>
        <w:rPr>
          <w:sz w:val="24"/>
          <w:szCs w:val="24"/>
        </w:rPr>
        <w:t>Цунтинский</w:t>
      </w:r>
      <w:proofErr w:type="spellEnd"/>
      <w:r>
        <w:rPr>
          <w:sz w:val="24"/>
          <w:szCs w:val="24"/>
        </w:rPr>
        <w:t xml:space="preserve"> район с. </w:t>
      </w:r>
      <w:proofErr w:type="gramStart"/>
      <w:r>
        <w:rPr>
          <w:sz w:val="24"/>
          <w:szCs w:val="24"/>
        </w:rPr>
        <w:t>Бежта ,</w:t>
      </w:r>
      <w:proofErr w:type="gramEnd"/>
      <w:r>
        <w:rPr>
          <w:sz w:val="24"/>
          <w:szCs w:val="24"/>
        </w:rPr>
        <w:t xml:space="preserve"> домохозяйка</w:t>
      </w:r>
    </w:p>
    <w:p w:rsidR="0036625A" w:rsidRPr="00545373" w:rsidRDefault="0036625A" w:rsidP="0036625A">
      <w:pPr>
        <w:pBdr>
          <w:top w:val="single" w:sz="4" w:space="1" w:color="auto"/>
        </w:pBdr>
        <w:rPr>
          <w:sz w:val="16"/>
          <w:szCs w:val="16"/>
        </w:rPr>
      </w:pPr>
    </w:p>
    <w:p w:rsidR="0036625A" w:rsidRPr="009C36FA" w:rsidRDefault="0036625A" w:rsidP="0036625A">
      <w:pPr>
        <w:rPr>
          <w:sz w:val="24"/>
          <w:szCs w:val="24"/>
        </w:rPr>
      </w:pPr>
    </w:p>
    <w:p w:rsidR="0036625A" w:rsidRPr="00392344" w:rsidRDefault="0036625A" w:rsidP="0036625A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36625A" w:rsidRPr="00FF1F63" w:rsidRDefault="0036625A" w:rsidP="0036625A">
      <w:pPr>
        <w:jc w:val="both"/>
        <w:rPr>
          <w:sz w:val="16"/>
          <w:szCs w:val="16"/>
        </w:rPr>
      </w:pPr>
    </w:p>
    <w:p w:rsidR="0036625A" w:rsidRDefault="0036625A" w:rsidP="0036625A">
      <w:pPr>
        <w:jc w:val="both"/>
        <w:rPr>
          <w:sz w:val="24"/>
          <w:szCs w:val="24"/>
        </w:rPr>
      </w:pPr>
    </w:p>
    <w:p w:rsidR="0036625A" w:rsidRPr="00392344" w:rsidRDefault="0036625A" w:rsidP="0036625A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36625A" w:rsidRPr="00FF1F63" w:rsidRDefault="0036625A" w:rsidP="0036625A">
      <w:pPr>
        <w:rPr>
          <w:sz w:val="16"/>
          <w:szCs w:val="16"/>
        </w:rPr>
      </w:pPr>
    </w:p>
    <w:p w:rsidR="0036625A" w:rsidRPr="007D31D1" w:rsidRDefault="0036625A" w:rsidP="0036625A">
      <w:pPr>
        <w:rPr>
          <w:sz w:val="24"/>
          <w:szCs w:val="24"/>
        </w:rPr>
      </w:pPr>
    </w:p>
    <w:p w:rsidR="0036625A" w:rsidRPr="00392344" w:rsidRDefault="0036625A" w:rsidP="0036625A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989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567"/>
        <w:gridCol w:w="2694"/>
        <w:gridCol w:w="567"/>
        <w:gridCol w:w="2943"/>
        <w:gridCol w:w="141"/>
      </w:tblGrid>
      <w:tr w:rsidR="0036625A" w:rsidTr="00D00CCF">
        <w:tc>
          <w:tcPr>
            <w:tcW w:w="4077" w:type="dxa"/>
            <w:gridSpan w:val="2"/>
          </w:tcPr>
          <w:p w:rsidR="0036625A" w:rsidRPr="003B3713" w:rsidRDefault="0036625A" w:rsidP="00D00CCF">
            <w:pPr>
              <w:spacing w:line="0" w:lineRule="atLeast"/>
              <w:ind w:right="-391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  <w:r>
              <w:rPr>
                <w:sz w:val="26"/>
                <w:szCs w:val="26"/>
              </w:rPr>
              <w:t>166</w:t>
            </w:r>
          </w:p>
        </w:tc>
        <w:tc>
          <w:tcPr>
            <w:tcW w:w="567" w:type="dxa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36625A" w:rsidRPr="003B3713" w:rsidRDefault="0036625A" w:rsidP="00D00CCF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  <w:r>
              <w:rPr>
                <w:sz w:val="26"/>
                <w:szCs w:val="26"/>
              </w:rPr>
              <w:t xml:space="preserve">16  </w:t>
            </w:r>
          </w:p>
        </w:tc>
        <w:tc>
          <w:tcPr>
            <w:tcW w:w="567" w:type="dxa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  <w:gridSpan w:val="2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6625A" w:rsidTr="00D00CCF">
        <w:trPr>
          <w:gridAfter w:val="1"/>
          <w:wAfter w:w="141" w:type="dxa"/>
        </w:trPr>
        <w:tc>
          <w:tcPr>
            <w:tcW w:w="2235" w:type="dxa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613" w:type="dxa"/>
            <w:gridSpan w:val="5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Халиковой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Патимат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Шейхмагомедовне</w:t>
            </w:r>
            <w:proofErr w:type="spellEnd"/>
          </w:p>
        </w:tc>
      </w:tr>
    </w:tbl>
    <w:p w:rsidR="0036625A" w:rsidRDefault="0036625A" w:rsidP="0036625A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36625A" w:rsidRPr="00317294" w:rsidRDefault="0036625A" w:rsidP="0036625A">
      <w:pPr>
        <w:rPr>
          <w:sz w:val="16"/>
          <w:szCs w:val="16"/>
        </w:rPr>
      </w:pPr>
    </w:p>
    <w:p w:rsidR="0036625A" w:rsidRDefault="0036625A" w:rsidP="0036625A">
      <w:pPr>
        <w:jc w:val="both"/>
        <w:rPr>
          <w:sz w:val="24"/>
          <w:szCs w:val="24"/>
        </w:rPr>
      </w:pPr>
    </w:p>
    <w:p w:rsidR="0036625A" w:rsidRPr="00D752FD" w:rsidRDefault="0036625A" w:rsidP="0036625A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10517" w:type="dxa"/>
        <w:tblLook w:val="04A0" w:firstRow="1" w:lastRow="0" w:firstColumn="1" w:lastColumn="0" w:noHBand="0" w:noVBand="1"/>
      </w:tblPr>
      <w:tblGrid>
        <w:gridCol w:w="5256"/>
        <w:gridCol w:w="562"/>
        <w:gridCol w:w="283"/>
        <w:gridCol w:w="1362"/>
        <w:gridCol w:w="736"/>
        <w:gridCol w:w="552"/>
        <w:gridCol w:w="1766"/>
      </w:tblGrid>
      <w:tr w:rsidR="0036625A" w:rsidRPr="00D752FD" w:rsidTr="00D00CCF">
        <w:tc>
          <w:tcPr>
            <w:tcW w:w="5276" w:type="dxa"/>
          </w:tcPr>
          <w:p w:rsidR="0036625A" w:rsidRPr="003B3713" w:rsidRDefault="0036625A" w:rsidP="00D00CCF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3" w:type="dxa"/>
          </w:tcPr>
          <w:p w:rsidR="0036625A" w:rsidRPr="003B3713" w:rsidRDefault="0036625A" w:rsidP="00D00CCF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702" w:type="dxa"/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75" w:type="dxa"/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36625A" w:rsidRDefault="0036625A" w:rsidP="0036625A">
      <w:pPr>
        <w:jc w:val="both"/>
        <w:rPr>
          <w:sz w:val="24"/>
          <w:szCs w:val="24"/>
        </w:rPr>
      </w:pPr>
    </w:p>
    <w:p w:rsidR="0036625A" w:rsidRDefault="0036625A" w:rsidP="0036625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6625A" w:rsidRPr="001453EA" w:rsidTr="00D00CCF">
        <w:tc>
          <w:tcPr>
            <w:tcW w:w="595" w:type="dxa"/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36625A" w:rsidRPr="001453EA" w:rsidRDefault="0036625A" w:rsidP="00D00CCF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36625A" w:rsidRPr="001453EA" w:rsidRDefault="0036625A" w:rsidP="00D00CCF">
            <w:pPr>
              <w:jc w:val="center"/>
            </w:pPr>
            <w:r w:rsidRPr="001453EA">
              <w:t>3</w:t>
            </w:r>
          </w:p>
        </w:tc>
      </w:tr>
      <w:tr w:rsidR="0036625A" w:rsidTr="00D00CCF">
        <w:trPr>
          <w:trHeight w:val="429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36625A" w:rsidRDefault="0036625A" w:rsidP="00553D70">
            <w:pPr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4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2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0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пенсия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top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</w:p>
    <w:p w:rsidR="0036625A" w:rsidRDefault="0036625A" w:rsidP="0036625A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36625A" w:rsidTr="00D00CCF">
        <w:tc>
          <w:tcPr>
            <w:tcW w:w="675" w:type="dxa"/>
          </w:tcPr>
          <w:p w:rsidR="0036625A" w:rsidRPr="003B3713" w:rsidRDefault="0036625A" w:rsidP="00D00CCF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36625A" w:rsidRPr="0099782A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6625A" w:rsidRPr="001453EA" w:rsidTr="00D00CCF">
        <w:tc>
          <w:tcPr>
            <w:tcW w:w="675" w:type="dxa"/>
            <w:tcBorders>
              <w:bottom w:val="single" w:sz="4" w:space="0" w:color="auto"/>
            </w:tcBorders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6625A" w:rsidRDefault="0036625A" w:rsidP="0036625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36625A" w:rsidRDefault="0036625A" w:rsidP="0036625A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proofErr w:type="gramStart"/>
      <w:r w:rsidRPr="00F16EFE">
        <w:t xml:space="preserve">Сведения </w:t>
      </w:r>
      <w:r>
        <w:t xml:space="preserve"> </w:t>
      </w:r>
      <w:r w:rsidRPr="00F16EFE">
        <w:t>о</w:t>
      </w:r>
      <w:proofErr w:type="gramEnd"/>
      <w:r w:rsidRPr="00F16EFE">
        <w:t xml:space="preserve">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7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36625A" w:rsidRPr="00F16EFE" w:rsidRDefault="0036625A" w:rsidP="0036625A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6625A" w:rsidRPr="0099782A" w:rsidRDefault="0036625A" w:rsidP="0036625A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Pr="00E91D5E">
        <w:t xml:space="preserve"> </w:t>
      </w:r>
      <w:r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36625A" w:rsidRPr="00100114" w:rsidRDefault="0036625A" w:rsidP="0036625A">
      <w:pPr>
        <w:jc w:val="both"/>
        <w:rPr>
          <w:bCs/>
          <w:sz w:val="24"/>
          <w:szCs w:val="24"/>
        </w:rPr>
      </w:pPr>
    </w:p>
    <w:p w:rsidR="0036625A" w:rsidRDefault="0036625A" w:rsidP="0036625A">
      <w:pPr>
        <w:ind w:firstLine="567"/>
        <w:jc w:val="both"/>
      </w:pPr>
    </w:p>
    <w:p w:rsidR="0036625A" w:rsidRDefault="0036625A" w:rsidP="0036625A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36625A" w:rsidRDefault="0036625A" w:rsidP="003662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86"/>
        <w:gridCol w:w="2121"/>
        <w:gridCol w:w="1012"/>
        <w:gridCol w:w="2606"/>
      </w:tblGrid>
      <w:tr w:rsidR="0036625A" w:rsidTr="00D00CCF">
        <w:trPr>
          <w:trHeight w:val="1789"/>
        </w:trPr>
        <w:tc>
          <w:tcPr>
            <w:tcW w:w="46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8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</w:tcPr>
          <w:p w:rsidR="0036625A" w:rsidRPr="0099782A" w:rsidRDefault="0036625A" w:rsidP="00D00CCF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6625A" w:rsidRPr="001453EA" w:rsidTr="00D00CCF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2</w:t>
            </w:r>
          </w:p>
        </w:tc>
        <w:tc>
          <w:tcPr>
            <w:tcW w:w="1786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3</w:t>
            </w:r>
          </w:p>
        </w:tc>
        <w:tc>
          <w:tcPr>
            <w:tcW w:w="2121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36625A" w:rsidRPr="001453EA" w:rsidRDefault="0036625A" w:rsidP="00D00CCF">
            <w:pPr>
              <w:jc w:val="center"/>
            </w:pPr>
            <w:r w:rsidRPr="001453EA">
              <w:t>6</w:t>
            </w: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пашня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сенокос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наследство</w:t>
            </w: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Pr="00D43635" w:rsidRDefault="0036625A" w:rsidP="0036625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двухкомнатная квартира</w:t>
            </w:r>
            <w:r w:rsidRPr="00D436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Махачкала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Накопление зарплаты мужа</w:t>
            </w: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-</w:t>
            </w: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6625A" w:rsidRPr="004F0AE6" w:rsidRDefault="0036625A" w:rsidP="0036625A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2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36625A" w:rsidTr="00D00CCF">
        <w:trPr>
          <w:trHeight w:val="996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36625A" w:rsidRPr="001453EA" w:rsidTr="00D00CCF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4</w:t>
            </w: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36625A" w:rsidRPr="0058631A" w:rsidTr="00D00CCF">
        <w:tc>
          <w:tcPr>
            <w:tcW w:w="595" w:type="dxa"/>
          </w:tcPr>
          <w:p w:rsidR="0036625A" w:rsidRPr="0058631A" w:rsidRDefault="0036625A" w:rsidP="00D00CCF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36625A" w:rsidRPr="0058631A" w:rsidRDefault="0036625A" w:rsidP="00D00CCF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6625A" w:rsidRPr="0058631A" w:rsidRDefault="0036625A" w:rsidP="00D00CCF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36625A" w:rsidRPr="0058631A" w:rsidRDefault="0036625A" w:rsidP="00D00CCF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36625A" w:rsidRPr="0058631A" w:rsidRDefault="0036625A" w:rsidP="00D00CCF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36625A" w:rsidRPr="0058631A" w:rsidRDefault="0036625A" w:rsidP="00D00CCF">
            <w:pPr>
              <w:jc w:val="center"/>
            </w:pPr>
            <w:r w:rsidRPr="0058631A">
              <w:t>6</w:t>
            </w:r>
          </w:p>
        </w:tc>
      </w:tr>
      <w:tr w:rsidR="0036625A" w:rsidTr="00D00CCF">
        <w:trPr>
          <w:trHeight w:val="443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0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2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2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36625A" w:rsidRDefault="0036625A" w:rsidP="003662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36625A" w:rsidRPr="0058631A" w:rsidTr="00D00CCF">
        <w:tc>
          <w:tcPr>
            <w:tcW w:w="595" w:type="dxa"/>
          </w:tcPr>
          <w:p w:rsidR="0036625A" w:rsidRPr="0058631A" w:rsidRDefault="0036625A" w:rsidP="00D00CCF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36625A" w:rsidRPr="0058631A" w:rsidRDefault="0036625A" w:rsidP="00D00CCF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36625A" w:rsidRPr="0058631A" w:rsidRDefault="0036625A" w:rsidP="00D00CCF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36625A" w:rsidRPr="0058631A" w:rsidRDefault="0036625A" w:rsidP="00D00CCF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36625A" w:rsidRPr="0058631A" w:rsidRDefault="0036625A" w:rsidP="00D00CCF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36625A" w:rsidRPr="0058631A" w:rsidRDefault="0036625A" w:rsidP="00D00CCF">
            <w:pPr>
              <w:jc w:val="center"/>
            </w:pPr>
            <w:r w:rsidRPr="0058631A">
              <w:t>6</w:t>
            </w:r>
          </w:p>
        </w:tc>
      </w:tr>
      <w:tr w:rsidR="0036625A" w:rsidTr="00D00CCF">
        <w:trPr>
          <w:trHeight w:val="404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09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5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0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6625A" w:rsidRPr="00825458" w:rsidTr="00D00CCF">
        <w:tc>
          <w:tcPr>
            <w:tcW w:w="595" w:type="dxa"/>
          </w:tcPr>
          <w:p w:rsidR="0036625A" w:rsidRPr="00825458" w:rsidRDefault="0036625A" w:rsidP="00D00CCF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36625A" w:rsidRPr="00825458" w:rsidRDefault="0036625A" w:rsidP="00D00CCF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36625A" w:rsidRPr="00825458" w:rsidRDefault="0036625A" w:rsidP="00D00CCF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6625A" w:rsidRPr="00825458" w:rsidRDefault="0036625A" w:rsidP="00D00CCF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6625A" w:rsidRPr="00825458" w:rsidRDefault="0036625A" w:rsidP="00D00CCF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6625A" w:rsidRPr="00825458" w:rsidRDefault="0036625A" w:rsidP="00D00CCF">
            <w:pPr>
              <w:jc w:val="center"/>
            </w:pPr>
            <w:r w:rsidRPr="00825458">
              <w:t>6</w:t>
            </w:r>
          </w:p>
        </w:tc>
      </w:tr>
      <w:tr w:rsidR="0036625A" w:rsidTr="00D00CCF">
        <w:trPr>
          <w:trHeight w:val="33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6625A" w:rsidRPr="00497BC2" w:rsidRDefault="0036625A" w:rsidP="00D00CC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0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5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  <w:rPr>
          <w:b/>
          <w:sz w:val="24"/>
          <w:szCs w:val="24"/>
        </w:rPr>
      </w:pPr>
    </w:p>
    <w:p w:rsidR="0036625A" w:rsidRDefault="0036625A" w:rsidP="0036625A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36625A" w:rsidRDefault="0036625A" w:rsidP="003662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36625A" w:rsidTr="00D00CCF">
        <w:trPr>
          <w:trHeight w:val="790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36625A" w:rsidRPr="003A143F" w:rsidTr="00D00CCF">
        <w:trPr>
          <w:trHeight w:val="320"/>
        </w:trPr>
        <w:tc>
          <w:tcPr>
            <w:tcW w:w="597" w:type="dxa"/>
          </w:tcPr>
          <w:p w:rsidR="0036625A" w:rsidRPr="003A143F" w:rsidRDefault="0036625A" w:rsidP="00D00CCF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</w:pPr>
            <w:r w:rsidRPr="003A143F">
              <w:t>6</w:t>
            </w:r>
          </w:p>
        </w:tc>
      </w:tr>
      <w:tr w:rsidR="0036625A" w:rsidTr="00D00CCF">
        <w:trPr>
          <w:trHeight w:val="536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-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02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55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2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36625A" w:rsidRPr="00315151" w:rsidTr="00D00CCF">
        <w:tc>
          <w:tcPr>
            <w:tcW w:w="595" w:type="dxa"/>
          </w:tcPr>
          <w:p w:rsidR="0036625A" w:rsidRPr="00315151" w:rsidRDefault="0036625A" w:rsidP="00D00CCF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36625A" w:rsidRPr="00315151" w:rsidRDefault="0036625A" w:rsidP="00D00CCF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36625A" w:rsidRPr="00315151" w:rsidRDefault="0036625A" w:rsidP="00D00CCF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36625A" w:rsidRPr="00315151" w:rsidRDefault="0036625A" w:rsidP="00D00CCF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36625A" w:rsidRPr="00315151" w:rsidRDefault="0036625A" w:rsidP="00D00CCF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6625A" w:rsidRPr="00315151" w:rsidRDefault="0036625A" w:rsidP="00D00CCF">
            <w:pPr>
              <w:jc w:val="center"/>
            </w:pPr>
            <w:r w:rsidRPr="00315151">
              <w:t>6</w:t>
            </w:r>
          </w:p>
        </w:tc>
      </w:tr>
      <w:tr w:rsidR="0036625A" w:rsidTr="00D00CCF">
        <w:trPr>
          <w:trHeight w:val="38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3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2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ind w:firstLine="567"/>
        <w:rPr>
          <w:sz w:val="24"/>
          <w:szCs w:val="24"/>
        </w:rPr>
      </w:pPr>
    </w:p>
    <w:p w:rsidR="0036625A" w:rsidRDefault="0036625A" w:rsidP="0036625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36625A" w:rsidRDefault="0036625A" w:rsidP="0036625A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550"/>
        <w:gridCol w:w="283"/>
        <w:gridCol w:w="6095"/>
      </w:tblGrid>
      <w:tr w:rsidR="0036625A" w:rsidTr="00D00CC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6625A" w:rsidRDefault="0036625A" w:rsidP="0036625A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Рамазанов М.К.                                                             </w:t>
      </w:r>
    </w:p>
    <w:p w:rsidR="0036625A" w:rsidRDefault="0036625A" w:rsidP="0036625A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6625A" w:rsidRDefault="0036625A" w:rsidP="0036625A">
      <w:pPr>
        <w:rPr>
          <w:sz w:val="24"/>
          <w:szCs w:val="24"/>
        </w:rPr>
      </w:pPr>
    </w:p>
    <w:p w:rsidR="00D619AC" w:rsidRDefault="00D619AC"/>
    <w:sectPr w:rsidR="00D619AC" w:rsidSect="00317294">
      <w:headerReference w:type="default" r:id="rId9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ACB" w:rsidRDefault="001D2ACB" w:rsidP="0036625A">
      <w:r>
        <w:separator/>
      </w:r>
    </w:p>
  </w:endnote>
  <w:endnote w:type="continuationSeparator" w:id="0">
    <w:p w:rsidR="001D2ACB" w:rsidRDefault="001D2ACB" w:rsidP="0036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ACB" w:rsidRDefault="001D2ACB" w:rsidP="0036625A">
      <w:r>
        <w:separator/>
      </w:r>
    </w:p>
  </w:footnote>
  <w:footnote w:type="continuationSeparator" w:id="0">
    <w:p w:rsidR="001D2ACB" w:rsidRDefault="001D2ACB" w:rsidP="0036625A">
      <w:r>
        <w:continuationSeparator/>
      </w:r>
    </w:p>
  </w:footnote>
  <w:footnote w:id="1">
    <w:p w:rsidR="0036625A" w:rsidRDefault="0036625A" w:rsidP="0036625A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6625A" w:rsidRDefault="0036625A" w:rsidP="0036625A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AE6" w:rsidRDefault="009B57A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3D70">
      <w:rPr>
        <w:noProof/>
      </w:rPr>
      <w:t>2</w:t>
    </w:r>
    <w:r>
      <w:fldChar w:fldCharType="end"/>
    </w:r>
  </w:p>
  <w:p w:rsidR="004F0AE6" w:rsidRDefault="001D2A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B2B6D"/>
    <w:multiLevelType w:val="hybridMultilevel"/>
    <w:tmpl w:val="169A5048"/>
    <w:lvl w:ilvl="0" w:tplc="642C40E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25A"/>
    <w:rsid w:val="00076A22"/>
    <w:rsid w:val="001D2ACB"/>
    <w:rsid w:val="0036625A"/>
    <w:rsid w:val="00553D70"/>
    <w:rsid w:val="009B57AB"/>
    <w:rsid w:val="00D6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A64F3-ED9E-488B-AC07-58D9A12E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2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625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662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36625A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3662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36625A"/>
    <w:rPr>
      <w:vertAlign w:val="superscript"/>
    </w:rPr>
  </w:style>
  <w:style w:type="character" w:customStyle="1" w:styleId="a8">
    <w:name w:val="Гипертекстовая ссылка"/>
    <w:uiPriority w:val="99"/>
    <w:rsid w:val="0036625A"/>
    <w:rPr>
      <w:rFonts w:cs="Times New Roman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553D7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3D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сшс</dc:creator>
  <cp:keywords/>
  <dc:description/>
  <cp:lastModifiedBy>сшс</cp:lastModifiedBy>
  <cp:revision>3</cp:revision>
  <cp:lastPrinted>2017-03-22T07:38:00Z</cp:lastPrinted>
  <dcterms:created xsi:type="dcterms:W3CDTF">2017-03-22T07:02:00Z</dcterms:created>
  <dcterms:modified xsi:type="dcterms:W3CDTF">2017-03-22T07:39:00Z</dcterms:modified>
</cp:coreProperties>
</file>